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633090" w:rsidRPr="00C96957" w:rsidRDefault="00633090" w:rsidP="00C969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7A71DE" w:rsidRPr="00FD48F2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87613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8761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8104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8</w:t>
            </w:r>
            <w:r w:rsidR="00494D2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9</w:t>
            </w:r>
            <w:r w:rsidR="0024028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8761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8104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ดุษฎี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นิพนธ์</w:t>
            </w:r>
            <w:r w:rsidR="00746F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240284" w:rsidRPr="00240284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3</w:t>
            </w:r>
          </w:p>
        </w:tc>
      </w:tr>
      <w:tr w:rsidR="00040D40" w:rsidRPr="00FD48F2" w:rsidTr="0087613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746F0F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6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.-</w:t>
            </w:r>
            <w:r w:rsidR="00746F0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-.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876131" w:rsidRPr="00FD4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61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E97746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E977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ปรัชญาดุษฎีบัณฑิต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876131" w:rsidP="0087613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E9774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ดุษฎีนิพนธ์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131" w:rsidRPr="00FD48F2" w:rsidRDefault="00B338D4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</w:t>
            </w:r>
            <w:proofErr w:type="spellStart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131" w:rsidRPr="00FD48F2" w:rsidRDefault="00876131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8761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24028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87613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8761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746F0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240284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691</w:t>
            </w:r>
            <w:r w:rsidR="00746F0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ดุษฎีนิพนธ์</w:t>
            </w:r>
            <w:r w:rsidR="00746F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87613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876131">
        <w:trPr>
          <w:gridAfter w:val="1"/>
          <w:wAfter w:w="13" w:type="dxa"/>
          <w:trHeight w:val="499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876131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87613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876131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040D40" w:rsidRPr="00FD48F2" w:rsidTr="0087613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876131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87613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746F0F" w:rsidRDefault="005264F3" w:rsidP="00876131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746F0F" w:rsidRPr="002E35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จัดทำโครงร่างดุษฎีนิพนธ์เสนอ</w:t>
            </w:r>
            <w:r w:rsidR="00240284" w:rsidRPr="002E35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บัณฑิตวิทยาลัยและเริ่มทำการทดลอง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D48F2" w:rsidRDefault="005264F3" w:rsidP="00876131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61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8761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-</w:t>
            </w:r>
          </w:p>
        </w:tc>
      </w:tr>
    </w:tbl>
    <w:p w:rsidR="00690434" w:rsidRPr="00FD48F2" w:rsidRDefault="00690434" w:rsidP="000F4A6C">
      <w:pPr>
        <w:pStyle w:val="Heading9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6E2C2A" w:rsidRPr="006E2C2A" w:rsidRDefault="00240284" w:rsidP="006E2C2A">
            <w:pPr>
              <w:ind w:left="34" w:firstLine="686"/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 w:rsidRPr="002E35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 แก้ไขโครงร่างดุษฎีนิพนธ์ เพื่อเสนอต่อบัณฑิตวิทยาลัยและเริ่มทำการทดลอง วิจัย เพื่อดุษฎีนิพนธ์ โดยอาจารย์ที่ปรึกษาดุษฎีนิพนธ์เป็นผู้ให้คำปรึกษาและกำกับดูแล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1E4BDA" w:rsidP="001E4BDA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E4B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1E4BDA" w:rsidP="001E4BDA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E4B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746F0F" w:rsidP="001E4BDA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18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1E4BDA" w:rsidP="001E4BDA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E4B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1E4BDA" w:rsidRDefault="001E4BDA" w:rsidP="001E4BDA">
            <w:pPr>
              <w:pStyle w:val="BodyText3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นักศึกษาสามารถขอรับคำปรึกษาจากอาจารย์ที่ปรึกษา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ดุษฎีนิพนธ์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ได้ตามเวลาที่ไม่มีการสอนของอาจารย์ ซึ่งมักจะเป็นช่วงเวลาเย็นของแต่ละวัน   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1E4BDA" w:rsidRPr="00FD48F2" w:rsidTr="008122F4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1E4BDA" w:rsidRPr="00FD48F2" w:rsidRDefault="001E4BDA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E2C2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</w:t>
            </w:r>
            <w:r w:rsidR="00553B7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91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FD48F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AA59AE" w:rsidRPr="00FD48F2" w:rsidRDefault="00AA59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สอดแทรกเรื่องคุณธรรม  จริยธรรมในระหว่างการจัดการเรียนการสอน  โดยยกตัวอย่างจากสถานการณ์จริง บทบาทสมมติ</w:t>
            </w:r>
            <w:r w:rsidRPr="00155FF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หรือกรณีตัวอย่าง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7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AA59AE" w:rsidRPr="00FD48F2">
        <w:tc>
          <w:tcPr>
            <w:tcW w:w="3360" w:type="dxa"/>
          </w:tcPr>
          <w:p w:rsidR="00AA59AE" w:rsidRPr="00FD48F2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</w:tc>
        <w:tc>
          <w:tcPr>
            <w:tcW w:w="3360" w:type="dxa"/>
          </w:tcPr>
          <w:p w:rsidR="00AA59AE" w:rsidRPr="00FD48F2" w:rsidRDefault="00AA59AE" w:rsidP="00AA59A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ปลูกฝังให้นักศึกษามีระเบียบวินัย โดยเน้นการส่งงานภายในเวลาที่กำหนด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7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AA59AE" w:rsidRPr="00FD48F2">
        <w:tc>
          <w:tcPr>
            <w:tcW w:w="3360" w:type="dxa"/>
          </w:tcPr>
          <w:p w:rsidR="00AA59AE" w:rsidRPr="00FD48F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ปลูกฝังให้นักศึกษาแต่งกายและปฏิบัติตนให้เหมาะสม ถูกต้องตามระเบียบของมหาวิทยาลัย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7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C4074E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C4074E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2.2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2.3 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tabs>
                <w:tab w:val="left" w:pos="43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3.2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การกับศาสตร์อื่น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BC4138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C41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3.3 มีความสามารถในประเมิน</w:t>
            </w:r>
            <w:r w:rsidRPr="00BC413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BC41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2C066E" w:rsidRPr="00155FFC" w:rsidRDefault="002C066E" w:rsidP="002C066E">
            <w:pPr>
              <w:tabs>
                <w:tab w:val="num" w:pos="21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ปลูกฝังให้มีความรับผิด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ชอบต่อหน้าที่ที่ได้รับ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มอบหมายในการดูแลห้องปฏิบัติการ</w:t>
            </w:r>
          </w:p>
          <w:p w:rsidR="00AA59AE" w:rsidRPr="00FD48F2" w:rsidRDefault="00AA59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4.2 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2C066E" w:rsidRPr="00155FFC" w:rsidRDefault="002C066E" w:rsidP="002C066E">
            <w:pPr>
              <w:tabs>
                <w:tab w:val="num" w:pos="21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ส่งเสริมให้นักศึกษารู้จักเคารพสิทธิและรับฟังความคิดเห็นของผู้อื่น</w:t>
            </w:r>
          </w:p>
          <w:p w:rsidR="00AA59AE" w:rsidRPr="00FD48F2" w:rsidRDefault="00AA59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4.3 มี</w:t>
            </w:r>
            <w:proofErr w:type="spellStart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เป็นผู้นำ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การมอบหมายงานให้ดูแลการทำการทดลองของนักศึกษารุ่นน้องในห้องปฏิบัติการ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4.4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การทดลอง วิเคราะห์ผลการทดลองของตนเอง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1E4D6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E4D6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ดุษฎีนิพนธ์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มีความสามารถใช้เทคโนโลยีสารสนเทศในการรวบรวมข้อมูล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ดุษฎีนิพนธ์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5.3 มีความสามารถนำเทคนิคทางสถิติ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ดุษฎีนิพนธ์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5.4</w:t>
            </w:r>
            <w:r w:rsidRPr="001E4D6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  <w:r w:rsidRPr="001E4D6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ดุษฎีนิพนธ์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</w:tbl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553B7D" w:rsidRPr="00553B7D" w:rsidRDefault="00553B7D" w:rsidP="00553B7D">
      <w:pPr>
        <w:spacing w:before="240"/>
        <w:rPr>
          <w:rFonts w:ascii="TH SarabunPSK" w:hAnsi="TH SarabunPSK" w:cs="TH SarabunPSK"/>
          <w:sz w:val="32"/>
          <w:szCs w:val="32"/>
        </w:rPr>
      </w:pPr>
      <w:r w:rsidRPr="00553B7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</w:t>
      </w:r>
      <w:r w:rsidRPr="00553B7D">
        <w:rPr>
          <w:rFonts w:ascii="TH SarabunPSK" w:hAnsi="TH SarabunPSK" w:cs="TH SarabunPSK"/>
          <w:kern w:val="32"/>
          <w:sz w:val="32"/>
          <w:szCs w:val="32"/>
          <w:cs/>
          <w:lang w:bidi="th-TH"/>
        </w:rPr>
        <w:t>การศึกษาความหลากหลายทางพันธุกรรมของแตงไทยเพื่อการค้นหายีนที่เกี่ยวข้องกับลักษณะที่ดีทางการเกษตร</w:t>
      </w:r>
      <w:r w:rsidRPr="00553B7D">
        <w:rPr>
          <w:rFonts w:ascii="TH SarabunPSK" w:hAnsi="TH SarabunPSK" w:cs="TH SarabunPSK"/>
          <w:sz w:val="32"/>
          <w:szCs w:val="32"/>
        </w:rPr>
        <w:t xml:space="preserve"> </w:t>
      </w:r>
      <w:r w:rsidRPr="00553B7D">
        <w:rPr>
          <w:rFonts w:ascii="TH SarabunPSK" w:hAnsi="TH SarabunPSK" w:cs="TH SarabunPSK"/>
          <w:sz w:val="32"/>
          <w:szCs w:val="32"/>
          <w:cs/>
          <w:lang w:bidi="th-TH"/>
        </w:rPr>
        <w:t>จากศูนย์ความเป็นเลิศด้านเทคโนโลยีชีวภาพเกษตร</w:t>
      </w:r>
    </w:p>
    <w:p w:rsidR="00553B7D" w:rsidRPr="00553B7D" w:rsidRDefault="00553B7D" w:rsidP="00EA6859">
      <w:pPr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</w:p>
    <w:p w:rsidR="002C066E" w:rsidRDefault="00666381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</w:p>
    <w:p w:rsidR="002C066E" w:rsidRDefault="002C066E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666381" w:rsidRDefault="00666381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6.3  งานทำนุบำรุงศิลปวัฒนธรรม </w:t>
      </w:r>
    </w:p>
    <w:p w:rsidR="002C066E" w:rsidRPr="00FD48F2" w:rsidRDefault="002C066E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ไม่มี</w:t>
      </w:r>
    </w:p>
    <w:p w:rsidR="00B563B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2C066E" w:rsidRPr="002C066E" w:rsidRDefault="002C066E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2C066E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 w:rsidRPr="002C066E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2C066E" w:rsidRPr="00FD48F2" w:rsidRDefault="00B563B2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</w:t>
      </w:r>
    </w:p>
    <w:p w:rsidR="00B563B2" w:rsidRPr="00FD48F2" w:rsidRDefault="009056C3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ไม่มี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9056C3" w:rsidP="009056C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ไม่มี</w:t>
      </w: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98197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553B7D" w:rsidP="00D902F4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</w:t>
            </w:r>
            <w:r w:rsidR="0098197F" w:rsidRPr="0098197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รวบรวม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ข้อมูลงานวิจัยที่เกี่ยวข้องกับดุษฎีนิพนธ์ 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</w:t>
            </w:r>
            <w:r w:rsidR="0098197F" w:rsidRPr="0098197F">
              <w:rPr>
                <w:rFonts w:ascii="TH SarabunPSK" w:hAnsi="TH SarabunPSK" w:cs="TH SarabunPSK" w:hint="cs"/>
                <w:b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และเขียน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โครงร่าง</w:t>
            </w:r>
            <w:r w:rsidR="0098197F" w:rsidRPr="0098197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ดุษฎี</w:t>
            </w:r>
            <w:r w:rsidR="0098197F" w:rsidRPr="0098197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นิพนธ์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98197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553B7D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เขียน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โครงร่าง</w:t>
            </w:r>
            <w:r w:rsidRPr="0098197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ดุษฎี</w:t>
            </w:r>
            <w:r w:rsidRPr="0098197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นิพนธ์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98197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บทความวิจัย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98197F" w:rsidRDefault="0098197F" w:rsidP="0098197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ผศ. ดร. แสงทอง </w:t>
            </w:r>
          </w:p>
          <w:p w:rsidR="00CF1F01" w:rsidRPr="0098197F" w:rsidRDefault="0098197F" w:rsidP="0098197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1.1, 1.2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1.3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การทวนพฤติกรรมของนักศึกษาเอง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2.1, 2.2, 2.3 และ 2.4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553B7D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</w:t>
            </w:r>
            <w:r w:rsidRPr="0098197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รวบรวม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ข้อมูลงานวิจัยที่เกี่ยวข้องกับดุษฎีนิพนธ์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3.1, 3.2 และ 3.3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553B7D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</w:t>
            </w:r>
            <w:r w:rsidRPr="0098197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รวบรวม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ข้อมูลงานวิจัยที่เกี่ยวข้องกับดุษฎีนิพนธ์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4.1, 4.2, 4.3 และ 4.4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พฤติกรรมการทำงาน</w:t>
            </w:r>
            <w:r w:rsidR="00553B7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ร่วมกับผิอื่นในห้องปฏิบัติการ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5.1, 5.2, 5.3 และ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553B7D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การนำเสนอข้อมูลในการ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เขียนโครงร่าง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ดุษฎีนิพนธ์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30</w:t>
            </w: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98197F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98197F" w:rsidRPr="00FD48F2" w:rsidTr="0098197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197F" w:rsidRPr="00FD48F2" w:rsidRDefault="0098197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8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197F" w:rsidRDefault="0098197F" w:rsidP="009819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ประเมินผลเป็นผ่าน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(S)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หรือ ไม่ผ่าน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(U)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โดยหากนักศึกษาสำเร็จการศึกษาจะได้ผลการประเมินเป็น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หากยังไม่สำเร็จการศึกษาจะได้ผลการประเมินเป็น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U</w:t>
            </w:r>
          </w:p>
          <w:p w:rsidR="0098197F" w:rsidRPr="0098197F" w:rsidRDefault="0098197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081C51" w:rsidRPr="00FD48F2" w:rsidRDefault="00081C51" w:rsidP="0098197F">
      <w:pPr>
        <w:pStyle w:val="Heading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98197F" w:rsidRDefault="00C7582D" w:rsidP="0098197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8197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   </w:t>
            </w:r>
            <w:r w:rsidR="0098197F"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การเขียน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ดุษฎีนิพนธ์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98197F" w:rsidRDefault="0098197F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บทความวิจัยที่เกี่ยวข้องกับ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ดุษฎีนิพนธ์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6B0AF5" w:rsidRPr="00FD48F2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98197F" w:rsidRDefault="0098197F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9D2401" w:rsidRPr="00FD48F2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98197F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3B7D" w:rsidRDefault="005264F3" w:rsidP="00553B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9819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553B7D" w:rsidRPr="00553B7D" w:rsidRDefault="00553B7D" w:rsidP="00553B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53B7D">
              <w:rPr>
                <w:rFonts w:ascii="TH SarabunPSK" w:hAnsi="TH SarabunPSK" w:cs="TH SarabunPSK"/>
                <w:kern w:val="32"/>
                <w:sz w:val="32"/>
                <w:szCs w:val="32"/>
                <w:cs/>
                <w:lang w:bidi="th-TH"/>
              </w:rPr>
              <w:t>การศึกษาความหลากหลายทางพันธุกรรมของแตงไทยเพื่อการค้นหายีนที่เกี่ยวข้องกับลักษณะที่ดีทางการเกษตร</w:t>
            </w:r>
            <w:r w:rsidRPr="00553B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53B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จากศูนย์ความเป็นเลิศด้านเทคโนโลยีชีวภาพเกษตร</w:t>
            </w:r>
          </w:p>
          <w:p w:rsidR="0005325C" w:rsidRPr="0098197F" w:rsidRDefault="0005325C" w:rsidP="00E0010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98197F" w:rsidRDefault="0098197F" w:rsidP="0098197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573A06" w:rsidRPr="0098197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98197F" w:rsidRDefault="0005325C" w:rsidP="009819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197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98197F"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385347" w:rsidRPr="009819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98197F" w:rsidRDefault="005C4A8A" w:rsidP="009819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98197F"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บทความวิจัยภาษาอังกฤษ</w:t>
            </w:r>
            <w:r w:rsidRPr="009819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98197F" w:rsidRDefault="0098197F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98197F" w:rsidRDefault="0098197F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   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98197F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การประเมินรายวิชา ด้วยระบบประเมินประสิทธิภาพการเรียนการสอน 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1D0743">
              <w:rPr>
                <w:rFonts w:ascii="TH SarabunPSK" w:hAnsi="TH SarabunPSK" w:cs="TH SarabunPSK"/>
                <w:sz w:val="32"/>
                <w:szCs w:val="32"/>
              </w:rPr>
              <w:t>http://www.assess.mju.ac.th/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98197F" w:rsidRDefault="0098197F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</w:t>
            </w:r>
            <w:r w:rsidRPr="009819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และการสำเร็จการศึกษาของนักศึกษา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98197F" w:rsidRDefault="0098197F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 w:rsidTr="0098197F">
        <w:trPr>
          <w:trHeight w:val="112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D48F2" w:rsidRDefault="0098197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3455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การใช้แบบสอบถาม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98197F" w:rsidRDefault="0098197F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240284" w:rsidRPr="00FD48F2" w:rsidRDefault="00240284" w:rsidP="00240284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 ดร. แสงทอง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เจริญ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กิต</w:t>
      </w:r>
      <w:proofErr w:type="spell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240284" w:rsidRPr="00FD48F2" w:rsidRDefault="00240284" w:rsidP="00240284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240284" w:rsidRPr="00FC4D36" w:rsidRDefault="00240284" w:rsidP="00240284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31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240284" w:rsidRPr="00FD48F2" w:rsidRDefault="00240284" w:rsidP="00240284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3F6" w:rsidRDefault="00B703F6">
      <w:r>
        <w:separator/>
      </w:r>
    </w:p>
  </w:endnote>
  <w:endnote w:type="continuationSeparator" w:id="0">
    <w:p w:rsidR="00B703F6" w:rsidRDefault="00B70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131" w:rsidRDefault="00835E82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7613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6131" w:rsidRDefault="0087613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131" w:rsidRPr="00044607" w:rsidRDefault="00876131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3F6" w:rsidRDefault="00B703F6">
      <w:r>
        <w:separator/>
      </w:r>
    </w:p>
  </w:footnote>
  <w:footnote w:type="continuationSeparator" w:id="0">
    <w:p w:rsidR="00B703F6" w:rsidRDefault="00B703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131" w:rsidRDefault="00835E82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7613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6131" w:rsidRDefault="00876131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876131" w:rsidRDefault="00876131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876131" w:rsidRPr="00FD48F2" w:rsidRDefault="00876131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5B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2D69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4BDA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0284"/>
    <w:rsid w:val="002444E0"/>
    <w:rsid w:val="00246B23"/>
    <w:rsid w:val="002541B9"/>
    <w:rsid w:val="0027335A"/>
    <w:rsid w:val="00273778"/>
    <w:rsid w:val="00275E03"/>
    <w:rsid w:val="00281042"/>
    <w:rsid w:val="00282D59"/>
    <w:rsid w:val="00285114"/>
    <w:rsid w:val="00287116"/>
    <w:rsid w:val="00297D1A"/>
    <w:rsid w:val="002A6D50"/>
    <w:rsid w:val="002A6DF6"/>
    <w:rsid w:val="002C066E"/>
    <w:rsid w:val="002C1023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06D5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94D2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3B7D"/>
    <w:rsid w:val="00554CD4"/>
    <w:rsid w:val="00562369"/>
    <w:rsid w:val="00572F82"/>
    <w:rsid w:val="00573A06"/>
    <w:rsid w:val="00576AE8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A4FB7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2C2A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46F0F"/>
    <w:rsid w:val="00753AE9"/>
    <w:rsid w:val="00760A1C"/>
    <w:rsid w:val="007625E5"/>
    <w:rsid w:val="00770063"/>
    <w:rsid w:val="00770E57"/>
    <w:rsid w:val="007767DC"/>
    <w:rsid w:val="007776CB"/>
    <w:rsid w:val="00780836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35E82"/>
    <w:rsid w:val="00846540"/>
    <w:rsid w:val="00850EAE"/>
    <w:rsid w:val="0085181B"/>
    <w:rsid w:val="0085302F"/>
    <w:rsid w:val="00853B49"/>
    <w:rsid w:val="00863080"/>
    <w:rsid w:val="00876131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36"/>
    <w:rsid w:val="0089677B"/>
    <w:rsid w:val="008A4EF3"/>
    <w:rsid w:val="008A5D11"/>
    <w:rsid w:val="008A78E3"/>
    <w:rsid w:val="008B5FBE"/>
    <w:rsid w:val="008C024A"/>
    <w:rsid w:val="008C0532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56C3"/>
    <w:rsid w:val="00917F31"/>
    <w:rsid w:val="009214BD"/>
    <w:rsid w:val="009234D3"/>
    <w:rsid w:val="0092532B"/>
    <w:rsid w:val="00933131"/>
    <w:rsid w:val="00943A0D"/>
    <w:rsid w:val="00952574"/>
    <w:rsid w:val="00965984"/>
    <w:rsid w:val="0098197F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D5BB9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59AE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03F6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96957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2472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28A4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97746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1438</Words>
  <Characters>8200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9619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2</cp:revision>
  <cp:lastPrinted>2013-02-07T08:16:00Z</cp:lastPrinted>
  <dcterms:created xsi:type="dcterms:W3CDTF">2013-11-05T04:06:00Z</dcterms:created>
  <dcterms:modified xsi:type="dcterms:W3CDTF">2013-11-05T04:06:00Z</dcterms:modified>
</cp:coreProperties>
</file>